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513"/>
        <w:gridCol w:w="1643"/>
      </w:tblGrid>
      <w:tr w14:paraId="14FE89C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 w:themeFill="background1"/>
          </w:tcPr>
          <w:p w14:paraId="608CF79B">
            <w:pPr>
              <w:pStyle w:val="11"/>
              <w:rPr>
                <w:rFonts w:ascii="Comic Sans MS" w:hAnsi="Comic Sans MS"/>
                <w:b/>
                <w:sz w:val="28"/>
              </w:rPr>
            </w:pPr>
            <w:r>
              <w:rPr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34925</wp:posOffset>
                  </wp:positionV>
                  <wp:extent cx="923925" cy="889000"/>
                  <wp:effectExtent l="0" t="0" r="9525" b="6350"/>
                  <wp:wrapSquare wrapText="bothSides"/>
                  <wp:docPr id="3" name="Picture 1" descr="Sher-e-Kashmir University of Agricultural Sciences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Sher-e-Kashmir University of Agricultural Sciences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13" w:type="dxa"/>
            <w:shd w:val="clear" w:color="auto" w:fill="FFFFFF" w:themeFill="background1"/>
          </w:tcPr>
          <w:p w14:paraId="38B1AE1A">
            <w:pPr>
              <w:pStyle w:val="11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Programme Schedule</w:t>
            </w:r>
          </w:p>
          <w:p w14:paraId="42E2EA37">
            <w:pPr>
              <w:pStyle w:val="11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of</w:t>
            </w:r>
          </w:p>
          <w:p w14:paraId="12C990FB">
            <w:pPr>
              <w:pStyle w:val="11"/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03 days </w:t>
            </w:r>
            <w:r>
              <w:rPr>
                <w:rFonts w:hint="default" w:ascii="Comic Sans MS" w:hAnsi="Comic Sans MS"/>
                <w:b/>
                <w:sz w:val="24"/>
                <w:lang w:val="en-US"/>
              </w:rPr>
              <w:t>C</w:t>
            </w:r>
            <w:r>
              <w:rPr>
                <w:rFonts w:ascii="Comic Sans MS" w:hAnsi="Comic Sans MS"/>
                <w:b/>
                <w:sz w:val="24"/>
              </w:rPr>
              <w:t xml:space="preserve">apacity </w:t>
            </w:r>
            <w:r>
              <w:rPr>
                <w:rFonts w:hint="default" w:ascii="Comic Sans MS" w:hAnsi="Comic Sans MS"/>
                <w:b/>
                <w:sz w:val="24"/>
                <w:lang w:val="en-US"/>
              </w:rPr>
              <w:t>B</w:t>
            </w:r>
            <w:r>
              <w:rPr>
                <w:rFonts w:ascii="Comic Sans MS" w:hAnsi="Comic Sans MS"/>
                <w:b/>
                <w:sz w:val="24"/>
              </w:rPr>
              <w:t xml:space="preserve">uilding </w:t>
            </w:r>
            <w:r>
              <w:rPr>
                <w:rFonts w:hint="default" w:ascii="Comic Sans MS" w:hAnsi="Comic Sans MS"/>
                <w:b/>
                <w:sz w:val="24"/>
                <w:lang w:val="en-US"/>
              </w:rPr>
              <w:t>T</w:t>
            </w:r>
            <w:r>
              <w:rPr>
                <w:rFonts w:ascii="Comic Sans MS" w:hAnsi="Comic Sans MS"/>
                <w:b/>
                <w:sz w:val="24"/>
              </w:rPr>
              <w:t xml:space="preserve">raining </w:t>
            </w:r>
            <w:r>
              <w:rPr>
                <w:rFonts w:hint="default" w:ascii="Comic Sans MS" w:hAnsi="Comic Sans MS"/>
                <w:b/>
                <w:sz w:val="24"/>
                <w:lang w:val="en-US"/>
              </w:rPr>
              <w:t>P</w:t>
            </w:r>
            <w:r>
              <w:rPr>
                <w:rFonts w:ascii="Comic Sans MS" w:hAnsi="Comic Sans MS"/>
                <w:b/>
                <w:sz w:val="24"/>
              </w:rPr>
              <w:t>rogramme on</w:t>
            </w:r>
          </w:p>
          <w:p w14:paraId="46ED1CB6">
            <w:pPr>
              <w:pStyle w:val="11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“Integrated Farming System: An </w:t>
            </w:r>
            <w:r>
              <w:rPr>
                <w:rFonts w:hint="default" w:ascii="Comic Sans MS" w:hAnsi="Comic Sans MS"/>
                <w:b/>
                <w:sz w:val="24"/>
                <w:lang w:val="en-US"/>
              </w:rPr>
              <w:t>A</w:t>
            </w:r>
            <w:r>
              <w:rPr>
                <w:rFonts w:ascii="Comic Sans MS" w:hAnsi="Comic Sans MS"/>
                <w:b/>
                <w:sz w:val="24"/>
              </w:rPr>
              <w:t xml:space="preserve">pproach </w:t>
            </w:r>
            <w:r>
              <w:rPr>
                <w:rFonts w:hint="default" w:ascii="Comic Sans MS" w:hAnsi="Comic Sans MS"/>
                <w:b/>
                <w:sz w:val="24"/>
                <w:lang w:val="en-US"/>
              </w:rPr>
              <w:t>T</w:t>
            </w:r>
            <w:r>
              <w:rPr>
                <w:rFonts w:ascii="Comic Sans MS" w:hAnsi="Comic Sans MS"/>
                <w:b/>
                <w:sz w:val="24"/>
              </w:rPr>
              <w:t xml:space="preserve">owards </w:t>
            </w:r>
            <w:r>
              <w:rPr>
                <w:rFonts w:hint="default" w:ascii="Comic Sans MS" w:hAnsi="Comic Sans MS"/>
                <w:b/>
                <w:sz w:val="24"/>
                <w:lang w:val="en-US"/>
              </w:rPr>
              <w:t>D</w:t>
            </w:r>
            <w:r>
              <w:rPr>
                <w:rFonts w:ascii="Comic Sans MS" w:hAnsi="Comic Sans MS"/>
                <w:b/>
                <w:sz w:val="24"/>
              </w:rPr>
              <w:t xml:space="preserve">oubling </w:t>
            </w:r>
            <w:r>
              <w:rPr>
                <w:rFonts w:hint="default" w:ascii="Comic Sans MS" w:hAnsi="Comic Sans MS"/>
                <w:b/>
                <w:sz w:val="24"/>
                <w:lang w:val="en-US"/>
              </w:rPr>
              <w:t>F</w:t>
            </w:r>
            <w:r>
              <w:rPr>
                <w:rFonts w:ascii="Comic Sans MS" w:hAnsi="Comic Sans MS"/>
                <w:b/>
                <w:sz w:val="24"/>
              </w:rPr>
              <w:t xml:space="preserve">armers’ </w:t>
            </w:r>
            <w:r>
              <w:rPr>
                <w:rFonts w:hint="default" w:ascii="Comic Sans MS" w:hAnsi="Comic Sans MS"/>
                <w:b/>
                <w:sz w:val="24"/>
                <w:lang w:val="en-US"/>
              </w:rPr>
              <w:t>I</w:t>
            </w:r>
            <w:r>
              <w:rPr>
                <w:rFonts w:ascii="Comic Sans MS" w:hAnsi="Comic Sans MS"/>
                <w:b/>
                <w:sz w:val="24"/>
              </w:rPr>
              <w:t>ncome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”</w:t>
            </w:r>
          </w:p>
          <w:p w14:paraId="6DE4B366">
            <w:pPr>
              <w:pStyle w:val="11"/>
              <w:jc w:val="center"/>
            </w:pPr>
            <w:r>
              <w:rPr>
                <w:rFonts w:ascii="Comic Sans MS" w:hAnsi="Comic Sans MS"/>
                <w:b/>
                <w:sz w:val="24"/>
                <w:szCs w:val="24"/>
              </w:rPr>
              <w:t>(26 to 28 August, 2025)</w:t>
            </w:r>
          </w:p>
        </w:tc>
        <w:tc>
          <w:tcPr>
            <w:tcW w:w="1643" w:type="dxa"/>
            <w:shd w:val="clear" w:color="auto" w:fill="FFFFFF" w:themeFill="background1"/>
          </w:tcPr>
          <w:p w14:paraId="4B8308B1">
            <w:pPr>
              <w:pStyle w:val="11"/>
              <w:rPr>
                <w:rFonts w:ascii="Comic Sans MS" w:hAnsi="Comic Sans MS"/>
                <w:b/>
                <w:sz w:val="28"/>
              </w:rPr>
            </w:pPr>
            <w:r>
              <w:rPr>
                <w:lang w:val="en-IN" w:eastAsia="en-IN"/>
              </w:rPr>
              <w:drawing>
                <wp:inline distT="0" distB="0" distL="0" distR="0">
                  <wp:extent cx="971550" cy="927735"/>
                  <wp:effectExtent l="0" t="0" r="0" b="5715"/>
                  <wp:docPr id="6" name="Picture 6" descr="C:\Users\HP\Desktop\Logos &amp; Signatures\hadp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HP\Desktop\Logos &amp; Signatures\hadp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27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B2A755">
      <w:pPr>
        <w:shd w:val="clear" w:color="auto" w:fill="0020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32"/>
          <w:szCs w:val="30"/>
        </w:rPr>
        <w:t>Training Session Details</w:t>
      </w:r>
    </w:p>
    <w:tbl>
      <w:tblPr>
        <w:tblStyle w:val="9"/>
        <w:tblW w:w="10574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733"/>
        <w:gridCol w:w="3009"/>
        <w:gridCol w:w="4192"/>
      </w:tblGrid>
      <w:tr w14:paraId="57AFC2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</w:tcPr>
          <w:p w14:paraId="654850C4">
            <w:pPr>
              <w:spacing w:after="0" w:line="240" w:lineRule="auto"/>
              <w:ind w:left="-90" w:right="-60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  <w:t>Date</w:t>
            </w:r>
          </w:p>
        </w:tc>
        <w:tc>
          <w:tcPr>
            <w:tcW w:w="1733" w:type="dxa"/>
          </w:tcPr>
          <w:p w14:paraId="61368B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  <w:t>Day/time</w:t>
            </w:r>
          </w:p>
        </w:tc>
        <w:tc>
          <w:tcPr>
            <w:tcW w:w="3009" w:type="dxa"/>
          </w:tcPr>
          <w:p w14:paraId="53FCE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  <w:t>Particular</w:t>
            </w:r>
          </w:p>
        </w:tc>
        <w:tc>
          <w:tcPr>
            <w:tcW w:w="4192" w:type="dxa"/>
          </w:tcPr>
          <w:p w14:paraId="5B9C0B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4"/>
                <w:shd w:val="clear" w:color="auto" w:fill="FFFFFF"/>
              </w:rPr>
              <w:t>Speaker/Resource person</w:t>
            </w:r>
          </w:p>
        </w:tc>
      </w:tr>
      <w:tr w14:paraId="55872D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restart"/>
          </w:tcPr>
          <w:p w14:paraId="4ED089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26-08-25</w:t>
            </w:r>
          </w:p>
          <w:p w14:paraId="457431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(Tuesday)</w:t>
            </w:r>
          </w:p>
        </w:tc>
        <w:tc>
          <w:tcPr>
            <w:tcW w:w="8934" w:type="dxa"/>
            <w:gridSpan w:val="3"/>
            <w:shd w:val="clear" w:color="auto" w:fill="002060"/>
          </w:tcPr>
          <w:p w14:paraId="5DF407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– 1 (Inaugural Session)</w:t>
            </w:r>
          </w:p>
        </w:tc>
      </w:tr>
      <w:tr w14:paraId="24308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72C69E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49E693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09:30 -10:00 </w:t>
            </w:r>
          </w:p>
        </w:tc>
        <w:tc>
          <w:tcPr>
            <w:tcW w:w="3009" w:type="dxa"/>
          </w:tcPr>
          <w:p w14:paraId="39CD0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</w:t>
            </w:r>
          </w:p>
        </w:tc>
        <w:tc>
          <w:tcPr>
            <w:tcW w:w="4192" w:type="dxa"/>
          </w:tcPr>
          <w:p w14:paraId="53BF35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M Salim, Dr. Ummaisa Rehman</w:t>
            </w:r>
          </w:p>
        </w:tc>
      </w:tr>
      <w:tr w14:paraId="2AA8DE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535C1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44F99C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10:00-10:15</w:t>
            </w:r>
          </w:p>
        </w:tc>
        <w:tc>
          <w:tcPr>
            <w:tcW w:w="3009" w:type="dxa"/>
          </w:tcPr>
          <w:p w14:paraId="223C76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Inaugural Function </w:t>
            </w:r>
          </w:p>
          <w:p w14:paraId="55A8F21E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(Over view of Training)</w:t>
            </w:r>
          </w:p>
        </w:tc>
        <w:tc>
          <w:tcPr>
            <w:tcW w:w="4192" w:type="dxa"/>
          </w:tcPr>
          <w:p w14:paraId="52F1EA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Amal Saxena</w:t>
            </w:r>
          </w:p>
          <w:p w14:paraId="334FF9F0">
            <w:pPr>
              <w:pStyle w:val="11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Professor, Agronomy, DoE, SKUAST-K</w:t>
            </w:r>
            <w:r>
              <w:t xml:space="preserve"> </w:t>
            </w:r>
          </w:p>
        </w:tc>
      </w:tr>
      <w:tr w14:paraId="14465B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14E41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0823C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10:15-10:25</w:t>
            </w:r>
          </w:p>
        </w:tc>
        <w:tc>
          <w:tcPr>
            <w:tcW w:w="3009" w:type="dxa"/>
          </w:tcPr>
          <w:p w14:paraId="6E774E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Introduction of Participants</w:t>
            </w:r>
          </w:p>
        </w:tc>
        <w:tc>
          <w:tcPr>
            <w:tcW w:w="4192" w:type="dxa"/>
          </w:tcPr>
          <w:p w14:paraId="14E988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Participants</w:t>
            </w:r>
          </w:p>
        </w:tc>
      </w:tr>
      <w:tr w14:paraId="0F359C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0FE09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636BD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10:25-10:40</w:t>
            </w:r>
          </w:p>
        </w:tc>
        <w:tc>
          <w:tcPr>
            <w:tcW w:w="3009" w:type="dxa"/>
          </w:tcPr>
          <w:p w14:paraId="7D9BFD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Inaugural Address by Chief Guest</w:t>
            </w:r>
          </w:p>
        </w:tc>
        <w:tc>
          <w:tcPr>
            <w:tcW w:w="4192" w:type="dxa"/>
          </w:tcPr>
          <w:p w14:paraId="55DF2D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Prof. Shakeel Ahmad Mir</w:t>
            </w:r>
          </w:p>
          <w:p w14:paraId="6E4A9F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  <w:t>Dean, FoA, SKUAST-K, Wadura</w:t>
            </w:r>
          </w:p>
        </w:tc>
      </w:tr>
      <w:tr w14:paraId="35F2C7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7683C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78C01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10:40-10:45</w:t>
            </w:r>
          </w:p>
        </w:tc>
        <w:tc>
          <w:tcPr>
            <w:tcW w:w="3009" w:type="dxa"/>
          </w:tcPr>
          <w:p w14:paraId="2B909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Vote of Thanks</w:t>
            </w:r>
          </w:p>
        </w:tc>
        <w:tc>
          <w:tcPr>
            <w:tcW w:w="4192" w:type="dxa"/>
          </w:tcPr>
          <w:p w14:paraId="07768B2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Tahir Ahmad Sheikh</w:t>
            </w:r>
          </w:p>
          <w:p w14:paraId="0D56C82A">
            <w:pPr>
              <w:pStyle w:val="11"/>
              <w:rPr>
                <w:rFonts w:ascii="Times New Roman" w:hAnsi="Times New Roman" w:eastAsia="Times New Roman" w:cs="Times New Roman"/>
                <w:color w:val="000000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Assist. Prof. Agronomy, FoA, SKUAST-K</w:t>
            </w:r>
            <w:r>
              <w:t xml:space="preserve"> </w:t>
            </w:r>
          </w:p>
        </w:tc>
      </w:tr>
      <w:tr w14:paraId="35A0C2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7ECCE4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4" w:type="dxa"/>
            <w:gridSpan w:val="3"/>
            <w:shd w:val="clear" w:color="auto" w:fill="ED7D31" w:themeFill="accent2"/>
          </w:tcPr>
          <w:p w14:paraId="180ED4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10:45 – 11:00 (Tea Break)</w:t>
            </w:r>
          </w:p>
        </w:tc>
      </w:tr>
      <w:tr w14:paraId="58579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3B7BD5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4" w:type="dxa"/>
            <w:gridSpan w:val="3"/>
          </w:tcPr>
          <w:p w14:paraId="019E700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Session</w:t>
            </w:r>
          </w:p>
        </w:tc>
      </w:tr>
      <w:tr w14:paraId="76FE7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69E5C3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15776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11:00 -12:00 </w:t>
            </w:r>
          </w:p>
        </w:tc>
        <w:tc>
          <w:tcPr>
            <w:tcW w:w="3009" w:type="dxa"/>
          </w:tcPr>
          <w:p w14:paraId="4C6F744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Role of Farmer Producer Organisations (FPO’s) and Cooperatives in Promoting IFS</w:t>
            </w:r>
          </w:p>
        </w:tc>
        <w:tc>
          <w:tcPr>
            <w:tcW w:w="4192" w:type="dxa"/>
          </w:tcPr>
          <w:p w14:paraId="698C0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 Bilal Ahmad Bhat</w:t>
            </w:r>
          </w:p>
          <w:p w14:paraId="71638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Head, Division of Agri. Extension, SKUAST-K</w:t>
            </w:r>
          </w:p>
        </w:tc>
      </w:tr>
      <w:tr w14:paraId="402C2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40" w:type="dxa"/>
            <w:vMerge w:val="continue"/>
          </w:tcPr>
          <w:p w14:paraId="4969C7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551C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12:00 -01:00</w:t>
            </w:r>
          </w:p>
        </w:tc>
        <w:tc>
          <w:tcPr>
            <w:tcW w:w="3009" w:type="dxa"/>
          </w:tcPr>
          <w:p w14:paraId="6E286F8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Introduction to Farmers Decisions: Decision Making and Farm Management for Increasing Farmers Income</w:t>
            </w:r>
          </w:p>
        </w:tc>
        <w:tc>
          <w:tcPr>
            <w:tcW w:w="4192" w:type="dxa"/>
          </w:tcPr>
          <w:p w14:paraId="548AF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Zahoor Ah. Shah </w:t>
            </w:r>
          </w:p>
          <w:p w14:paraId="3D6F7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Assistant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bidi="hi-IN"/>
              </w:rPr>
              <w:t>Professor, Division of Agri. Extension, FoA, SKUAST-K</w:t>
            </w:r>
          </w:p>
        </w:tc>
      </w:tr>
      <w:tr w14:paraId="458D5D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0197B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4" w:type="dxa"/>
            <w:gridSpan w:val="3"/>
            <w:shd w:val="clear" w:color="auto" w:fill="ED7D31" w:themeFill="accent2"/>
          </w:tcPr>
          <w:p w14:paraId="2A41C9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1:00 – 2: 00 (Lunch Break)</w:t>
            </w:r>
          </w:p>
        </w:tc>
      </w:tr>
      <w:tr w14:paraId="4A8619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5F452D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306139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2:00 – 3:00</w:t>
            </w:r>
          </w:p>
        </w:tc>
        <w:tc>
          <w:tcPr>
            <w:tcW w:w="3009" w:type="dxa"/>
            <w:shd w:val="clear" w:color="auto" w:fill="auto"/>
          </w:tcPr>
          <w:p w14:paraId="0DCF72D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Nursery management practices for improving livelihood of farmers</w:t>
            </w:r>
          </w:p>
        </w:tc>
        <w:tc>
          <w:tcPr>
            <w:tcW w:w="4192" w:type="dxa"/>
            <w:shd w:val="clear" w:color="auto" w:fill="auto"/>
          </w:tcPr>
          <w:p w14:paraId="24D8B7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 Nazir A. Ganie</w:t>
            </w:r>
          </w:p>
          <w:p w14:paraId="21D426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Professor, Div. Of Horticulture, FoA, SKUAST-K </w:t>
            </w:r>
          </w:p>
        </w:tc>
      </w:tr>
      <w:tr w14:paraId="101580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446139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68AB4B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3:00 – 4:00</w:t>
            </w:r>
          </w:p>
        </w:tc>
        <w:tc>
          <w:tcPr>
            <w:tcW w:w="3009" w:type="dxa"/>
            <w:shd w:val="clear" w:color="auto" w:fill="auto"/>
          </w:tcPr>
          <w:p w14:paraId="69CCC945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Promotion of year round mushroom cultivation for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doubling farmers income</w:t>
            </w:r>
          </w:p>
        </w:tc>
        <w:tc>
          <w:tcPr>
            <w:tcW w:w="4192" w:type="dxa"/>
            <w:shd w:val="clear" w:color="auto" w:fill="auto"/>
          </w:tcPr>
          <w:p w14:paraId="16F33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Vikas Gupta, Assistant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bidi="hi-IN"/>
              </w:rPr>
              <w:t>Professor, Division of Plant Pathology, FoA, SKUAST-K</w:t>
            </w:r>
          </w:p>
        </w:tc>
      </w:tr>
      <w:tr w14:paraId="6B90AB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restart"/>
          </w:tcPr>
          <w:p w14:paraId="0B9D9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D0730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27-08-25</w:t>
            </w:r>
          </w:p>
          <w:p w14:paraId="3F52AC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(Wednesday)</w:t>
            </w:r>
          </w:p>
          <w:p w14:paraId="037BE4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247CD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4" w:type="dxa"/>
            <w:gridSpan w:val="3"/>
            <w:shd w:val="clear" w:color="auto" w:fill="002060"/>
          </w:tcPr>
          <w:p w14:paraId="59CBE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– 2</w:t>
            </w:r>
          </w:p>
        </w:tc>
      </w:tr>
      <w:tr w14:paraId="678912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58A0D6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4E89D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10:30-11:30</w:t>
            </w:r>
          </w:p>
        </w:tc>
        <w:tc>
          <w:tcPr>
            <w:tcW w:w="3009" w:type="dxa"/>
          </w:tcPr>
          <w:p w14:paraId="3132C89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Bio-inputs as important component of sustainable nutrient management in crops</w:t>
            </w:r>
          </w:p>
        </w:tc>
        <w:tc>
          <w:tcPr>
            <w:tcW w:w="4192" w:type="dxa"/>
          </w:tcPr>
          <w:p w14:paraId="0E9648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 Zahoor A. Baba</w:t>
            </w:r>
          </w:p>
          <w:p w14:paraId="550C4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Prof. &amp; Head, Division of Basic Sciences &amp; Humanities, FoA, SKUAST-K</w:t>
            </w:r>
          </w:p>
        </w:tc>
      </w:tr>
      <w:tr w14:paraId="460BE2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6603FA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4" w:type="dxa"/>
            <w:gridSpan w:val="3"/>
            <w:shd w:val="clear" w:color="auto" w:fill="ED7D31" w:themeFill="accent2"/>
          </w:tcPr>
          <w:p w14:paraId="03AC0E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11:30–11:45 (Tea Break)</w:t>
            </w:r>
          </w:p>
        </w:tc>
      </w:tr>
      <w:tr w14:paraId="1AC4D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3D2BD6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2C747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11:45-1:00 </w:t>
            </w:r>
          </w:p>
        </w:tc>
        <w:tc>
          <w:tcPr>
            <w:tcW w:w="3009" w:type="dxa"/>
          </w:tcPr>
          <w:p w14:paraId="40D3CAC9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Vegetable seed production enterprise: Present status and future scope</w:t>
            </w:r>
          </w:p>
        </w:tc>
        <w:tc>
          <w:tcPr>
            <w:tcW w:w="4192" w:type="dxa"/>
          </w:tcPr>
          <w:p w14:paraId="1FCF8F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 Khursheed Hussain</w:t>
            </w:r>
          </w:p>
          <w:p w14:paraId="39927E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ociate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Prof. Vegetable Science</w:t>
            </w:r>
          </w:p>
          <w:p w14:paraId="291B4F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FoA, SKUAST-K</w:t>
            </w:r>
          </w:p>
        </w:tc>
      </w:tr>
      <w:tr w14:paraId="5C730F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74A97B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4" w:type="dxa"/>
            <w:gridSpan w:val="3"/>
            <w:shd w:val="clear" w:color="auto" w:fill="ED7D31" w:themeFill="accent2"/>
          </w:tcPr>
          <w:p w14:paraId="4D1F767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1:00 – 2:00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Lunch 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Break)</w:t>
            </w:r>
          </w:p>
        </w:tc>
      </w:tr>
      <w:tr w14:paraId="622149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3E7FED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2E191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 – 3:15</w:t>
            </w:r>
          </w:p>
        </w:tc>
        <w:tc>
          <w:tcPr>
            <w:tcW w:w="3009" w:type="dxa"/>
          </w:tcPr>
          <w:p w14:paraId="296B15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Importace of Beekeeping in pollination and by-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products under IFS </w:t>
            </w:r>
          </w:p>
        </w:tc>
        <w:tc>
          <w:tcPr>
            <w:tcW w:w="4192" w:type="dxa"/>
          </w:tcPr>
          <w:p w14:paraId="208B8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 Ishtiyaq Ahad, Professor, Division of Entomology, FoA, SKUAST-K</w:t>
            </w:r>
          </w:p>
        </w:tc>
      </w:tr>
      <w:tr w14:paraId="17450F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488A9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4" w:type="dxa"/>
            <w:gridSpan w:val="3"/>
            <w:shd w:val="clear" w:color="auto" w:fill="ED7D31" w:themeFill="accent2"/>
          </w:tcPr>
          <w:p w14:paraId="77EF3A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3:15-3:30 (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Tea Break)</w:t>
            </w:r>
          </w:p>
        </w:tc>
      </w:tr>
      <w:tr w14:paraId="6EF40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5AE2A1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080928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 – 4:30</w:t>
            </w:r>
          </w:p>
        </w:tc>
        <w:tc>
          <w:tcPr>
            <w:tcW w:w="3009" w:type="dxa"/>
          </w:tcPr>
          <w:p w14:paraId="508C3503">
            <w:pPr>
              <w:spacing w:beforeAutospacing="1" w:after="0" w:line="27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From Policy to People: Flagship Schemes of Welfare and Development for Farmers in J&amp;K</w:t>
            </w:r>
          </w:p>
        </w:tc>
        <w:tc>
          <w:tcPr>
            <w:tcW w:w="4192" w:type="dxa"/>
          </w:tcPr>
          <w:p w14:paraId="17ED2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Zahoor Ah. Shah </w:t>
            </w:r>
          </w:p>
          <w:p w14:paraId="019FF144">
            <w:pPr>
              <w:pStyle w:val="11"/>
              <w:rPr>
                <w:rFonts w:ascii="Times New Roman" w:hAnsi="Times New Roman" w:cs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Assistant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bidi="hi-IN"/>
              </w:rPr>
              <w:t>Professor, Division of Agri. Extension, FoA, SKUAST-K</w:t>
            </w:r>
          </w:p>
        </w:tc>
      </w:tr>
      <w:tr w14:paraId="7DC8A4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restart"/>
          </w:tcPr>
          <w:p w14:paraId="6E65AD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28-08-25</w:t>
            </w:r>
          </w:p>
          <w:p w14:paraId="42DFC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(Thursday)</w:t>
            </w:r>
          </w:p>
        </w:tc>
        <w:tc>
          <w:tcPr>
            <w:tcW w:w="8934" w:type="dxa"/>
            <w:gridSpan w:val="3"/>
            <w:shd w:val="clear" w:color="auto" w:fill="002060"/>
          </w:tcPr>
          <w:p w14:paraId="6041EF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Day – 3 </w:t>
            </w:r>
          </w:p>
        </w:tc>
      </w:tr>
      <w:tr w14:paraId="4D9D1E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0E0070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1AED543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10:30 - 11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:15</w:t>
            </w:r>
          </w:p>
        </w:tc>
        <w:tc>
          <w:tcPr>
            <w:tcW w:w="3009" w:type="dxa"/>
          </w:tcPr>
          <w:p w14:paraId="0EDCE37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Crop residue management in Integrated Farming System</w:t>
            </w:r>
          </w:p>
        </w:tc>
        <w:tc>
          <w:tcPr>
            <w:tcW w:w="4192" w:type="dxa"/>
          </w:tcPr>
          <w:p w14:paraId="6975A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bidi="hi-IN"/>
              </w:rPr>
              <w:t>Dr. Tahir A. Sheikh, Assistant Professor, Division of Agronomy , FoA, SKUAST-K</w:t>
            </w:r>
          </w:p>
        </w:tc>
      </w:tr>
      <w:tr w14:paraId="12D79D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3CFE1F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4" w:type="dxa"/>
            <w:gridSpan w:val="3"/>
            <w:shd w:val="clear" w:color="auto" w:fill="ED7D31" w:themeFill="accent2"/>
          </w:tcPr>
          <w:p w14:paraId="1A22A0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11:</w:t>
            </w:r>
            <w:r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– 11:</w:t>
            </w:r>
            <w:r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Tea Break)</w:t>
            </w:r>
          </w:p>
        </w:tc>
      </w:tr>
      <w:tr w14:paraId="713CD2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40" w:type="dxa"/>
            <w:vMerge w:val="continue"/>
          </w:tcPr>
          <w:p w14:paraId="583E35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11BAC1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12:15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9" w:type="dxa"/>
          </w:tcPr>
          <w:p w14:paraId="2BFAB2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Integrated Farming System: A pathway towards Sustainable Agriculture</w:t>
            </w:r>
          </w:p>
        </w:tc>
        <w:tc>
          <w:tcPr>
            <w:tcW w:w="4192" w:type="dxa"/>
          </w:tcPr>
          <w:p w14:paraId="4CEE9F89">
            <w:pPr>
              <w:pStyle w:val="11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Dr.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Aijaz Nazir</w:t>
            </w:r>
          </w:p>
          <w:p w14:paraId="546B1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Assistant Professor, Division of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Agronomy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FoA, SKUAST-K</w:t>
            </w:r>
          </w:p>
        </w:tc>
      </w:tr>
      <w:tr w14:paraId="31BD1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40" w:type="dxa"/>
            <w:vMerge w:val="continue"/>
          </w:tcPr>
          <w:p w14:paraId="6F2CEC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02E97AA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12:15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-1:00</w:t>
            </w:r>
          </w:p>
        </w:tc>
        <w:tc>
          <w:tcPr>
            <w:tcW w:w="3009" w:type="dxa"/>
            <w:vAlign w:val="top"/>
          </w:tcPr>
          <w:p w14:paraId="184214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Crop Diversification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Integrated Farming System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 strategy for higher economic returns</w:t>
            </w:r>
          </w:p>
        </w:tc>
        <w:tc>
          <w:tcPr>
            <w:tcW w:w="4192" w:type="dxa"/>
            <w:vAlign w:val="top"/>
          </w:tcPr>
          <w:p w14:paraId="06D90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M Salim Mir, Researcher,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bidi="hi-IN"/>
              </w:rPr>
              <w:t>FoA, SKUAST-K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14:paraId="50BA33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10E11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4" w:type="dxa"/>
            <w:gridSpan w:val="3"/>
            <w:shd w:val="clear" w:color="auto" w:fill="ED7D31" w:themeFill="accent2"/>
          </w:tcPr>
          <w:p w14:paraId="4EAFA69A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1:00 – 2:00 (</w:t>
            </w: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Lunch)</w:t>
            </w:r>
          </w:p>
        </w:tc>
      </w:tr>
      <w:tr w14:paraId="638CA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30E8C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3A3E0F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2:00 –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2:45</w:t>
            </w:r>
          </w:p>
        </w:tc>
        <w:tc>
          <w:tcPr>
            <w:tcW w:w="3009" w:type="dxa"/>
            <w:shd w:val="clear" w:color="auto" w:fill="auto"/>
            <w:vAlign w:val="top"/>
          </w:tcPr>
          <w:p w14:paraId="11606F6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en-US" w:bidi="hi-IN"/>
              </w:rPr>
              <w:t>Protected cultivation for the round the year production: Strengthening IFS models</w:t>
            </w:r>
          </w:p>
        </w:tc>
        <w:tc>
          <w:tcPr>
            <w:tcW w:w="4192" w:type="dxa"/>
            <w:shd w:val="clear" w:color="auto" w:fill="auto"/>
            <w:vAlign w:val="top"/>
          </w:tcPr>
          <w:p w14:paraId="05371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Ummaisa Rehman,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Researcher,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bidi="hi-IN"/>
              </w:rPr>
              <w:t>FoA, SKUAST-K</w:t>
            </w:r>
          </w:p>
        </w:tc>
      </w:tr>
      <w:tr w14:paraId="7C7BDE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2F31E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934" w:type="dxa"/>
            <w:gridSpan w:val="3"/>
            <w:shd w:val="clear" w:color="auto" w:fill="ED7D31" w:themeFill="accent2"/>
          </w:tcPr>
          <w:p w14:paraId="2FB1A2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2:45-3:00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(Tea Break)</w:t>
            </w:r>
          </w:p>
        </w:tc>
      </w:tr>
      <w:tr w14:paraId="1E3002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</w:trPr>
        <w:tc>
          <w:tcPr>
            <w:tcW w:w="1640" w:type="dxa"/>
            <w:vMerge w:val="continue"/>
          </w:tcPr>
          <w:p w14:paraId="5521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</w:tcPr>
          <w:p w14:paraId="54E8272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3:00-4:30</w:t>
            </w:r>
          </w:p>
        </w:tc>
        <w:tc>
          <w:tcPr>
            <w:tcW w:w="3009" w:type="dxa"/>
            <w:vAlign w:val="top"/>
          </w:tcPr>
          <w:p w14:paraId="2032B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en-US" w:bidi="hi-IN"/>
              </w:rPr>
            </w:pPr>
            <w:r>
              <w:rPr>
                <w:rFonts w:hint="eastAsia" w:ascii="Times New Roman" w:hAnsi="Times New Roman" w:eastAsia="Times New Roman" w:cs="Times New Roman"/>
                <w:color w:val="auto"/>
                <w:sz w:val="24"/>
                <w:szCs w:val="24"/>
              </w:rPr>
              <w:t>Valedictory Function</w:t>
            </w:r>
          </w:p>
        </w:tc>
        <w:tc>
          <w:tcPr>
            <w:tcW w:w="4192" w:type="dxa"/>
            <w:vAlign w:val="top"/>
          </w:tcPr>
          <w:p w14:paraId="4CE39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Organizing team</w:t>
            </w:r>
          </w:p>
        </w:tc>
      </w:tr>
    </w:tbl>
    <w:p w14:paraId="24B110F0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338446E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34BBAF">
      <w:pPr>
        <w:spacing w:after="0" w:line="240" w:lineRule="auto"/>
        <w:jc w:val="right"/>
        <w:rPr>
          <w:rFonts w:ascii="Comic Sans MS" w:hAnsi="Comic Sans MS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</w:rPr>
        <w:t>Prof. Raihana Habib Kanth</w:t>
      </w:r>
    </w:p>
    <w:p w14:paraId="02AD3682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Director Extension, SKUAST-K                                                                                                                  </w:t>
      </w:r>
    </w:p>
    <w:p w14:paraId="2A0EAEF9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Principal Investigator, HADP (P-13/IFS)</w:t>
      </w:r>
    </w:p>
    <w:p w14:paraId="7808DBB4">
      <w:pPr>
        <w:tabs>
          <w:tab w:val="left" w:pos="378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sectPr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46"/>
    <w:rsid w:val="000062D6"/>
    <w:rsid w:val="00015317"/>
    <w:rsid w:val="00022CEE"/>
    <w:rsid w:val="00024BBD"/>
    <w:rsid w:val="000309C0"/>
    <w:rsid w:val="00044649"/>
    <w:rsid w:val="00044697"/>
    <w:rsid w:val="00065351"/>
    <w:rsid w:val="000675EF"/>
    <w:rsid w:val="00076731"/>
    <w:rsid w:val="00086053"/>
    <w:rsid w:val="00090302"/>
    <w:rsid w:val="00090366"/>
    <w:rsid w:val="00095062"/>
    <w:rsid w:val="000A1023"/>
    <w:rsid w:val="000C26A0"/>
    <w:rsid w:val="000C753E"/>
    <w:rsid w:val="000D3324"/>
    <w:rsid w:val="000D5C64"/>
    <w:rsid w:val="000E4D87"/>
    <w:rsid w:val="000F1177"/>
    <w:rsid w:val="000F3B38"/>
    <w:rsid w:val="000F66E0"/>
    <w:rsid w:val="001004EF"/>
    <w:rsid w:val="00105010"/>
    <w:rsid w:val="00110BFD"/>
    <w:rsid w:val="0011147F"/>
    <w:rsid w:val="00112241"/>
    <w:rsid w:val="0012434F"/>
    <w:rsid w:val="001245D8"/>
    <w:rsid w:val="0014492F"/>
    <w:rsid w:val="00150219"/>
    <w:rsid w:val="00150603"/>
    <w:rsid w:val="00150625"/>
    <w:rsid w:val="00155F3C"/>
    <w:rsid w:val="0018383E"/>
    <w:rsid w:val="001843EC"/>
    <w:rsid w:val="0019037B"/>
    <w:rsid w:val="00190FE1"/>
    <w:rsid w:val="0019598B"/>
    <w:rsid w:val="001A6E95"/>
    <w:rsid w:val="001B0AC3"/>
    <w:rsid w:val="001B301E"/>
    <w:rsid w:val="001B3627"/>
    <w:rsid w:val="001C27AA"/>
    <w:rsid w:val="001C5D6A"/>
    <w:rsid w:val="001D3A77"/>
    <w:rsid w:val="001E603E"/>
    <w:rsid w:val="001F53CC"/>
    <w:rsid w:val="001F5BCE"/>
    <w:rsid w:val="001F5FEF"/>
    <w:rsid w:val="001F666D"/>
    <w:rsid w:val="00200835"/>
    <w:rsid w:val="0020247F"/>
    <w:rsid w:val="00203042"/>
    <w:rsid w:val="002107ED"/>
    <w:rsid w:val="00225A3C"/>
    <w:rsid w:val="002406B4"/>
    <w:rsid w:val="00247E17"/>
    <w:rsid w:val="00254BAB"/>
    <w:rsid w:val="00256B30"/>
    <w:rsid w:val="0026360D"/>
    <w:rsid w:val="00277256"/>
    <w:rsid w:val="00285226"/>
    <w:rsid w:val="00286402"/>
    <w:rsid w:val="002A1C19"/>
    <w:rsid w:val="002A7E4B"/>
    <w:rsid w:val="002B1606"/>
    <w:rsid w:val="002B3039"/>
    <w:rsid w:val="002B6099"/>
    <w:rsid w:val="002C2796"/>
    <w:rsid w:val="002C344E"/>
    <w:rsid w:val="002C3B9E"/>
    <w:rsid w:val="002C4789"/>
    <w:rsid w:val="002C51AC"/>
    <w:rsid w:val="002E440E"/>
    <w:rsid w:val="002E71FA"/>
    <w:rsid w:val="002F3B55"/>
    <w:rsid w:val="002F6B5B"/>
    <w:rsid w:val="002F7334"/>
    <w:rsid w:val="003037E0"/>
    <w:rsid w:val="00306C3D"/>
    <w:rsid w:val="00312D09"/>
    <w:rsid w:val="003246C5"/>
    <w:rsid w:val="0032799D"/>
    <w:rsid w:val="00336274"/>
    <w:rsid w:val="00344210"/>
    <w:rsid w:val="00350AA3"/>
    <w:rsid w:val="00353997"/>
    <w:rsid w:val="00362C78"/>
    <w:rsid w:val="00363987"/>
    <w:rsid w:val="00366314"/>
    <w:rsid w:val="0037417D"/>
    <w:rsid w:val="003749B9"/>
    <w:rsid w:val="003A60A8"/>
    <w:rsid w:val="003A6E12"/>
    <w:rsid w:val="003B0E34"/>
    <w:rsid w:val="003B73DC"/>
    <w:rsid w:val="003C0EA9"/>
    <w:rsid w:val="003C79E6"/>
    <w:rsid w:val="003D40EC"/>
    <w:rsid w:val="003D595C"/>
    <w:rsid w:val="003D6F81"/>
    <w:rsid w:val="003D747B"/>
    <w:rsid w:val="003E6E59"/>
    <w:rsid w:val="003F035A"/>
    <w:rsid w:val="003F1C70"/>
    <w:rsid w:val="00400A79"/>
    <w:rsid w:val="00402C82"/>
    <w:rsid w:val="00413913"/>
    <w:rsid w:val="00425FEA"/>
    <w:rsid w:val="004375CB"/>
    <w:rsid w:val="00442A1A"/>
    <w:rsid w:val="004444E9"/>
    <w:rsid w:val="0044480F"/>
    <w:rsid w:val="00453C53"/>
    <w:rsid w:val="00482D84"/>
    <w:rsid w:val="0048441B"/>
    <w:rsid w:val="004905F3"/>
    <w:rsid w:val="004A6231"/>
    <w:rsid w:val="004B101D"/>
    <w:rsid w:val="004B2A7C"/>
    <w:rsid w:val="004C2D19"/>
    <w:rsid w:val="004F3874"/>
    <w:rsid w:val="00507FA5"/>
    <w:rsid w:val="00510985"/>
    <w:rsid w:val="005243BC"/>
    <w:rsid w:val="00533DF0"/>
    <w:rsid w:val="005344C9"/>
    <w:rsid w:val="0053560B"/>
    <w:rsid w:val="00564003"/>
    <w:rsid w:val="00586693"/>
    <w:rsid w:val="005B173E"/>
    <w:rsid w:val="005B4208"/>
    <w:rsid w:val="005B5795"/>
    <w:rsid w:val="005B6755"/>
    <w:rsid w:val="005D16DF"/>
    <w:rsid w:val="005D3645"/>
    <w:rsid w:val="005D4040"/>
    <w:rsid w:val="00604750"/>
    <w:rsid w:val="006047B6"/>
    <w:rsid w:val="00606D36"/>
    <w:rsid w:val="00621505"/>
    <w:rsid w:val="006239F3"/>
    <w:rsid w:val="006276FF"/>
    <w:rsid w:val="00634B88"/>
    <w:rsid w:val="00635D0E"/>
    <w:rsid w:val="006402C1"/>
    <w:rsid w:val="00652F86"/>
    <w:rsid w:val="006561F1"/>
    <w:rsid w:val="0066145B"/>
    <w:rsid w:val="00662B8A"/>
    <w:rsid w:val="00663ADB"/>
    <w:rsid w:val="00672163"/>
    <w:rsid w:val="006774F3"/>
    <w:rsid w:val="006964D7"/>
    <w:rsid w:val="006A0413"/>
    <w:rsid w:val="006A4C7B"/>
    <w:rsid w:val="006D02D3"/>
    <w:rsid w:val="006D049F"/>
    <w:rsid w:val="006E49E1"/>
    <w:rsid w:val="006E6BB2"/>
    <w:rsid w:val="006F4170"/>
    <w:rsid w:val="0071222A"/>
    <w:rsid w:val="0071413C"/>
    <w:rsid w:val="0072336A"/>
    <w:rsid w:val="00723403"/>
    <w:rsid w:val="00724FFA"/>
    <w:rsid w:val="00742594"/>
    <w:rsid w:val="0074305F"/>
    <w:rsid w:val="0077213A"/>
    <w:rsid w:val="007815B1"/>
    <w:rsid w:val="00784384"/>
    <w:rsid w:val="007868BC"/>
    <w:rsid w:val="00786EBA"/>
    <w:rsid w:val="007913B9"/>
    <w:rsid w:val="0079274B"/>
    <w:rsid w:val="00795B17"/>
    <w:rsid w:val="007A4EA1"/>
    <w:rsid w:val="007A5769"/>
    <w:rsid w:val="007B1C44"/>
    <w:rsid w:val="007B58AD"/>
    <w:rsid w:val="007B6984"/>
    <w:rsid w:val="007B7734"/>
    <w:rsid w:val="007C292E"/>
    <w:rsid w:val="007D4F20"/>
    <w:rsid w:val="007E297E"/>
    <w:rsid w:val="007E70B1"/>
    <w:rsid w:val="007F0B12"/>
    <w:rsid w:val="0081148C"/>
    <w:rsid w:val="008139E8"/>
    <w:rsid w:val="00815FAA"/>
    <w:rsid w:val="00817034"/>
    <w:rsid w:val="00821B3C"/>
    <w:rsid w:val="00824DBD"/>
    <w:rsid w:val="00833110"/>
    <w:rsid w:val="00844B4A"/>
    <w:rsid w:val="0085204B"/>
    <w:rsid w:val="00854BA5"/>
    <w:rsid w:val="00857912"/>
    <w:rsid w:val="00860736"/>
    <w:rsid w:val="00860A04"/>
    <w:rsid w:val="00861B48"/>
    <w:rsid w:val="00864D89"/>
    <w:rsid w:val="00872CF9"/>
    <w:rsid w:val="00880B0C"/>
    <w:rsid w:val="008A69BB"/>
    <w:rsid w:val="008A6C96"/>
    <w:rsid w:val="008B0049"/>
    <w:rsid w:val="008C4B84"/>
    <w:rsid w:val="008C5E7E"/>
    <w:rsid w:val="008D4234"/>
    <w:rsid w:val="008D42BE"/>
    <w:rsid w:val="008F1CA6"/>
    <w:rsid w:val="008F44DE"/>
    <w:rsid w:val="00913039"/>
    <w:rsid w:val="00921902"/>
    <w:rsid w:val="00923A9F"/>
    <w:rsid w:val="009278EE"/>
    <w:rsid w:val="00935A6C"/>
    <w:rsid w:val="00935C7E"/>
    <w:rsid w:val="0093688D"/>
    <w:rsid w:val="00950935"/>
    <w:rsid w:val="00950B04"/>
    <w:rsid w:val="00951236"/>
    <w:rsid w:val="009557D3"/>
    <w:rsid w:val="00971726"/>
    <w:rsid w:val="00972D67"/>
    <w:rsid w:val="009730C6"/>
    <w:rsid w:val="00976015"/>
    <w:rsid w:val="009A2C5D"/>
    <w:rsid w:val="009B2834"/>
    <w:rsid w:val="009B4660"/>
    <w:rsid w:val="009C3DF8"/>
    <w:rsid w:val="009E1453"/>
    <w:rsid w:val="009E37A7"/>
    <w:rsid w:val="009F29DA"/>
    <w:rsid w:val="00A03565"/>
    <w:rsid w:val="00A30142"/>
    <w:rsid w:val="00A35F89"/>
    <w:rsid w:val="00A51CCF"/>
    <w:rsid w:val="00A72BA7"/>
    <w:rsid w:val="00A76CB7"/>
    <w:rsid w:val="00A92FAB"/>
    <w:rsid w:val="00A96F68"/>
    <w:rsid w:val="00AA56DF"/>
    <w:rsid w:val="00AC05B9"/>
    <w:rsid w:val="00AC5AAE"/>
    <w:rsid w:val="00AC78C4"/>
    <w:rsid w:val="00AD1267"/>
    <w:rsid w:val="00AD52D0"/>
    <w:rsid w:val="00AD571C"/>
    <w:rsid w:val="00AD7579"/>
    <w:rsid w:val="00AE7095"/>
    <w:rsid w:val="00AF0D14"/>
    <w:rsid w:val="00B01423"/>
    <w:rsid w:val="00B1486B"/>
    <w:rsid w:val="00B21A41"/>
    <w:rsid w:val="00B255B3"/>
    <w:rsid w:val="00B27BB5"/>
    <w:rsid w:val="00B45148"/>
    <w:rsid w:val="00B91548"/>
    <w:rsid w:val="00B92FAA"/>
    <w:rsid w:val="00BA4FAA"/>
    <w:rsid w:val="00BA550B"/>
    <w:rsid w:val="00BA7704"/>
    <w:rsid w:val="00BB14F5"/>
    <w:rsid w:val="00BB1C6D"/>
    <w:rsid w:val="00BB50B4"/>
    <w:rsid w:val="00BC20BD"/>
    <w:rsid w:val="00BD4653"/>
    <w:rsid w:val="00BE0B4B"/>
    <w:rsid w:val="00BF29B0"/>
    <w:rsid w:val="00BF7550"/>
    <w:rsid w:val="00C04F01"/>
    <w:rsid w:val="00C26DA9"/>
    <w:rsid w:val="00C27000"/>
    <w:rsid w:val="00C30546"/>
    <w:rsid w:val="00C366F6"/>
    <w:rsid w:val="00C36D64"/>
    <w:rsid w:val="00C4272A"/>
    <w:rsid w:val="00C43577"/>
    <w:rsid w:val="00C45A07"/>
    <w:rsid w:val="00C53C4E"/>
    <w:rsid w:val="00C6122B"/>
    <w:rsid w:val="00C64EAC"/>
    <w:rsid w:val="00C75215"/>
    <w:rsid w:val="00C76846"/>
    <w:rsid w:val="00C83BD7"/>
    <w:rsid w:val="00C85711"/>
    <w:rsid w:val="00C86EED"/>
    <w:rsid w:val="00C90D55"/>
    <w:rsid w:val="00CA7365"/>
    <w:rsid w:val="00CB04C0"/>
    <w:rsid w:val="00CE4F3D"/>
    <w:rsid w:val="00CF31E1"/>
    <w:rsid w:val="00D039D2"/>
    <w:rsid w:val="00D1330E"/>
    <w:rsid w:val="00D15E0C"/>
    <w:rsid w:val="00D1699F"/>
    <w:rsid w:val="00D21C91"/>
    <w:rsid w:val="00D36183"/>
    <w:rsid w:val="00D4228E"/>
    <w:rsid w:val="00D45631"/>
    <w:rsid w:val="00D55555"/>
    <w:rsid w:val="00D66B18"/>
    <w:rsid w:val="00D74246"/>
    <w:rsid w:val="00D81E9B"/>
    <w:rsid w:val="00D83298"/>
    <w:rsid w:val="00D91614"/>
    <w:rsid w:val="00D93EE4"/>
    <w:rsid w:val="00D97888"/>
    <w:rsid w:val="00D979BB"/>
    <w:rsid w:val="00DB4BDB"/>
    <w:rsid w:val="00DC3726"/>
    <w:rsid w:val="00DD4375"/>
    <w:rsid w:val="00DD4E7B"/>
    <w:rsid w:val="00DE4543"/>
    <w:rsid w:val="00DE6BA3"/>
    <w:rsid w:val="00E065C3"/>
    <w:rsid w:val="00E231B6"/>
    <w:rsid w:val="00E250D6"/>
    <w:rsid w:val="00E253D5"/>
    <w:rsid w:val="00E4320C"/>
    <w:rsid w:val="00E473C4"/>
    <w:rsid w:val="00E479D4"/>
    <w:rsid w:val="00E562E8"/>
    <w:rsid w:val="00E57E78"/>
    <w:rsid w:val="00E648E8"/>
    <w:rsid w:val="00E64F2D"/>
    <w:rsid w:val="00E70E26"/>
    <w:rsid w:val="00E712F0"/>
    <w:rsid w:val="00E76D48"/>
    <w:rsid w:val="00E9112E"/>
    <w:rsid w:val="00E951CB"/>
    <w:rsid w:val="00EA4830"/>
    <w:rsid w:val="00EB6380"/>
    <w:rsid w:val="00EC1F9D"/>
    <w:rsid w:val="00EC216E"/>
    <w:rsid w:val="00EC67FF"/>
    <w:rsid w:val="00ED4836"/>
    <w:rsid w:val="00ED5E37"/>
    <w:rsid w:val="00F16626"/>
    <w:rsid w:val="00F17098"/>
    <w:rsid w:val="00F171F3"/>
    <w:rsid w:val="00F36216"/>
    <w:rsid w:val="00F40F97"/>
    <w:rsid w:val="00F413C2"/>
    <w:rsid w:val="00F52B37"/>
    <w:rsid w:val="00F6023D"/>
    <w:rsid w:val="00F6142B"/>
    <w:rsid w:val="00F64474"/>
    <w:rsid w:val="00F72AD0"/>
    <w:rsid w:val="00F75DDF"/>
    <w:rsid w:val="00F83389"/>
    <w:rsid w:val="00F9021D"/>
    <w:rsid w:val="00F93797"/>
    <w:rsid w:val="00F95B40"/>
    <w:rsid w:val="00FA1652"/>
    <w:rsid w:val="00FA2858"/>
    <w:rsid w:val="00FC4BAE"/>
    <w:rsid w:val="00FC5D1B"/>
    <w:rsid w:val="00FD1CFE"/>
    <w:rsid w:val="00FD36A5"/>
    <w:rsid w:val="00FD3D6B"/>
    <w:rsid w:val="00FD6E02"/>
    <w:rsid w:val="00FE41EF"/>
    <w:rsid w:val="00FE4B57"/>
    <w:rsid w:val="01FD30B6"/>
    <w:rsid w:val="02B23363"/>
    <w:rsid w:val="04340537"/>
    <w:rsid w:val="044B4DC7"/>
    <w:rsid w:val="04CD4A4D"/>
    <w:rsid w:val="07DB13D4"/>
    <w:rsid w:val="096B2603"/>
    <w:rsid w:val="0B520436"/>
    <w:rsid w:val="0E6A2D0C"/>
    <w:rsid w:val="0EA0510E"/>
    <w:rsid w:val="0EBC753C"/>
    <w:rsid w:val="0FFD2E36"/>
    <w:rsid w:val="10633531"/>
    <w:rsid w:val="108439A8"/>
    <w:rsid w:val="18A62203"/>
    <w:rsid w:val="1A196691"/>
    <w:rsid w:val="1A8066D2"/>
    <w:rsid w:val="1BF5236B"/>
    <w:rsid w:val="1C7B7432"/>
    <w:rsid w:val="1C854F5A"/>
    <w:rsid w:val="1D771F63"/>
    <w:rsid w:val="202A13A3"/>
    <w:rsid w:val="20A953C8"/>
    <w:rsid w:val="20C777F2"/>
    <w:rsid w:val="20EB7358"/>
    <w:rsid w:val="22B84105"/>
    <w:rsid w:val="23134158"/>
    <w:rsid w:val="23DE3EE7"/>
    <w:rsid w:val="259167B4"/>
    <w:rsid w:val="26374B99"/>
    <w:rsid w:val="26696140"/>
    <w:rsid w:val="27F87C52"/>
    <w:rsid w:val="31E00A6C"/>
    <w:rsid w:val="333F2154"/>
    <w:rsid w:val="36F6488E"/>
    <w:rsid w:val="392B54D9"/>
    <w:rsid w:val="3A5152BB"/>
    <w:rsid w:val="3ACF4F4A"/>
    <w:rsid w:val="3B152347"/>
    <w:rsid w:val="3BD018CF"/>
    <w:rsid w:val="3EDD0C32"/>
    <w:rsid w:val="3F2B2F30"/>
    <w:rsid w:val="41BC6C75"/>
    <w:rsid w:val="425A7ECF"/>
    <w:rsid w:val="42D81437"/>
    <w:rsid w:val="43585209"/>
    <w:rsid w:val="47D7186A"/>
    <w:rsid w:val="48CD3FCD"/>
    <w:rsid w:val="49495414"/>
    <w:rsid w:val="4A1D42FB"/>
    <w:rsid w:val="4A7770F5"/>
    <w:rsid w:val="4ABC5DAA"/>
    <w:rsid w:val="4D2832EB"/>
    <w:rsid w:val="4DFD6014"/>
    <w:rsid w:val="52720133"/>
    <w:rsid w:val="5387082C"/>
    <w:rsid w:val="53B12890"/>
    <w:rsid w:val="57130C41"/>
    <w:rsid w:val="58D267BC"/>
    <w:rsid w:val="5A5E75E7"/>
    <w:rsid w:val="5C3F1B11"/>
    <w:rsid w:val="5C8C5B00"/>
    <w:rsid w:val="5D890602"/>
    <w:rsid w:val="5E8D242E"/>
    <w:rsid w:val="5EF62283"/>
    <w:rsid w:val="5F46765E"/>
    <w:rsid w:val="60E30851"/>
    <w:rsid w:val="60EB6A7F"/>
    <w:rsid w:val="612A5EE5"/>
    <w:rsid w:val="61AE32D0"/>
    <w:rsid w:val="61D35B82"/>
    <w:rsid w:val="62E5554B"/>
    <w:rsid w:val="655A5DA0"/>
    <w:rsid w:val="66B17B8A"/>
    <w:rsid w:val="689B5B56"/>
    <w:rsid w:val="68C308A3"/>
    <w:rsid w:val="6A6135E4"/>
    <w:rsid w:val="6AD34242"/>
    <w:rsid w:val="6B071C5C"/>
    <w:rsid w:val="6BAC7340"/>
    <w:rsid w:val="6E2D78B4"/>
    <w:rsid w:val="6E59211A"/>
    <w:rsid w:val="72FF3531"/>
    <w:rsid w:val="73897499"/>
    <w:rsid w:val="778744A6"/>
    <w:rsid w:val="77E90707"/>
    <w:rsid w:val="79952CC2"/>
    <w:rsid w:val="79B342A9"/>
    <w:rsid w:val="7A32318A"/>
    <w:rsid w:val="7AE54D1A"/>
    <w:rsid w:val="7DCF7547"/>
    <w:rsid w:val="7E3F7A67"/>
    <w:rsid w:val="7EDC02B0"/>
    <w:rsid w:val="7F726F08"/>
    <w:rsid w:val="7F785F30"/>
    <w:rsid w:val="7F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table" w:styleId="9">
    <w:name w:val="Table Grid"/>
    <w:basedOn w:val="3"/>
    <w:qFormat/>
    <w:uiPriority w:val="59"/>
    <w:rPr>
      <w:rFonts w:eastAsiaTheme="minorEastAsia"/>
      <w:lang w:val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link w:val="1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2">
    <w:name w:val="Header Char"/>
    <w:basedOn w:val="2"/>
    <w:link w:val="6"/>
    <w:qFormat/>
    <w:uiPriority w:val="99"/>
    <w:rPr>
      <w:rFonts w:eastAsiaTheme="minorEastAsia"/>
      <w:lang w:val="en-US"/>
    </w:rPr>
  </w:style>
  <w:style w:type="character" w:customStyle="1" w:styleId="13">
    <w:name w:val="Footer Char"/>
    <w:basedOn w:val="2"/>
    <w:link w:val="5"/>
    <w:qFormat/>
    <w:uiPriority w:val="99"/>
    <w:rPr>
      <w:rFonts w:eastAsiaTheme="minorEastAsia"/>
      <w:lang w:val="en-US"/>
    </w:rPr>
  </w:style>
  <w:style w:type="character" w:customStyle="1" w:styleId="14">
    <w:name w:val="Balloon Text Char"/>
    <w:basedOn w:val="2"/>
    <w:link w:val="4"/>
    <w:semiHidden/>
    <w:qFormat/>
    <w:uiPriority w:val="99"/>
    <w:rPr>
      <w:rFonts w:ascii="Segoe UI" w:hAnsi="Segoe UI" w:cs="Segoe UI" w:eastAsiaTheme="minorEastAsia"/>
      <w:sz w:val="18"/>
      <w:szCs w:val="18"/>
      <w:lang w:val="en-US"/>
    </w:rPr>
  </w:style>
  <w:style w:type="table" w:customStyle="1" w:styleId="15">
    <w:name w:val="Table Grid1"/>
    <w:basedOn w:val="3"/>
    <w:qFormat/>
    <w:uiPriority w:val="39"/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Grid Table 4 Accent 5"/>
    <w:basedOn w:val="3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character" w:customStyle="1" w:styleId="17">
    <w:name w:val="No Spacing Char"/>
    <w:basedOn w:val="2"/>
    <w:link w:val="11"/>
    <w:qFormat/>
    <w:uiPriority w:val="1"/>
    <w:rPr>
      <w:rFonts w:eastAsiaTheme="minorEastAsia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444</Words>
  <Characters>2537</Characters>
  <Lines>21</Lines>
  <Paragraphs>5</Paragraphs>
  <TotalTime>1</TotalTime>
  <ScaleCrop>false</ScaleCrop>
  <LinksUpToDate>false</LinksUpToDate>
  <CharactersWithSpaces>2976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2023-12-09T07:08:00Z</dcterms:created>
  <dc:creator>HP</dc:creator>
  <cp:lastModifiedBy>HP</cp:lastModifiedBy>
  <cp:lastPrinted>2025-01-21T09:44:00Z</cp:lastPrinted>
  <dcterms:modified xsi:type="dcterms:W3CDTF">2025-08-21T06:23:53Z</dcterms:modified>
  <cp:revision>357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4D4F605718E54B35BE56FDF60690C9FD_12</vt:lpwstr>
  </property>
</Properties>
</file>